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AE68A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599AFB99" w14:textId="77777777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  <w:r>
        <w:rPr>
          <w:rFonts w:ascii="Times New Roman" w:eastAsia="Times New Roman" w:hAnsi="Times New Roman"/>
          <w:lang w:eastAsia="ru-RU"/>
        </w:rPr>
        <w:t xml:space="preserve">Дубровинского сельсовета </w:t>
      </w:r>
    </w:p>
    <w:p w14:paraId="29B2F0A7" w14:textId="47200F04"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 района Н</w:t>
      </w:r>
      <w:r w:rsidR="00C34502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14:paraId="50C708DD" w14:textId="77777777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"О бюджете </w:t>
      </w:r>
      <w:r>
        <w:rPr>
          <w:rFonts w:ascii="Times New Roman" w:eastAsia="Times New Roman" w:hAnsi="Times New Roman"/>
          <w:lang w:eastAsia="ru-RU"/>
        </w:rPr>
        <w:t>Дубровинского сельсовета Усть-Таркского</w:t>
      </w:r>
    </w:p>
    <w:p w14:paraId="7EABEA16" w14:textId="07033829"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района на 202</w:t>
      </w:r>
      <w:r w:rsidR="0059157D">
        <w:rPr>
          <w:rFonts w:ascii="Times New Roman" w:eastAsia="Times New Roman" w:hAnsi="Times New Roman"/>
          <w:lang w:eastAsia="ru-RU"/>
        </w:rPr>
        <w:t>4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1662D7">
        <w:rPr>
          <w:rFonts w:ascii="Times New Roman" w:eastAsia="Times New Roman" w:hAnsi="Times New Roman"/>
          <w:lang w:eastAsia="ru-RU"/>
        </w:rPr>
        <w:t xml:space="preserve">год </w:t>
      </w:r>
      <w:r>
        <w:rPr>
          <w:rFonts w:ascii="Times New Roman" w:eastAsia="Times New Roman" w:hAnsi="Times New Roman"/>
          <w:lang w:eastAsia="ru-RU"/>
        </w:rPr>
        <w:t>и плановый период 202</w:t>
      </w:r>
      <w:r w:rsidR="0059157D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 xml:space="preserve"> и 202</w:t>
      </w:r>
      <w:r w:rsidR="0059157D">
        <w:rPr>
          <w:rFonts w:ascii="Times New Roman" w:eastAsia="Times New Roman" w:hAnsi="Times New Roman"/>
          <w:lang w:eastAsia="ru-RU"/>
        </w:rPr>
        <w:t>6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1662D7">
        <w:rPr>
          <w:rFonts w:ascii="Times New Roman" w:eastAsia="Times New Roman" w:hAnsi="Times New Roman"/>
          <w:lang w:eastAsia="ru-RU"/>
        </w:rPr>
        <w:t>годов"</w:t>
      </w:r>
      <w:r w:rsidR="003F4210">
        <w:rPr>
          <w:rFonts w:ascii="Times New Roman" w:eastAsia="Times New Roman" w:hAnsi="Times New Roman"/>
          <w:lang w:eastAsia="ru-RU"/>
        </w:rPr>
        <w:t xml:space="preserve"> № 155 от 26.12.2023г</w:t>
      </w:r>
    </w:p>
    <w:p w14:paraId="51B42988" w14:textId="77777777"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AA2711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25A976CB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713F0563" w14:textId="7F2554D9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59157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59157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59157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64CE4">
        <w:rPr>
          <w:rFonts w:ascii="Times New Roman" w:eastAsia="Times New Roman" w:hAnsi="Times New Roman"/>
          <w:b/>
          <w:sz w:val="24"/>
          <w:szCs w:val="24"/>
          <w:lang w:eastAsia="ru-RU"/>
        </w:rPr>
        <w:t>годов</w:t>
      </w:r>
    </w:p>
    <w:p w14:paraId="19BE9749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BE89C9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14:paraId="63370BC7" w14:textId="77777777" w:rsidTr="00986E83">
        <w:trPr>
          <w:trHeight w:val="243"/>
        </w:trPr>
        <w:tc>
          <w:tcPr>
            <w:tcW w:w="5000" w:type="pct"/>
            <w:gridSpan w:val="2"/>
          </w:tcPr>
          <w:p w14:paraId="0BB8BBB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05165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16C3B564" w14:textId="77777777" w:rsidTr="009D2E3B">
        <w:trPr>
          <w:trHeight w:val="243"/>
        </w:trPr>
        <w:tc>
          <w:tcPr>
            <w:tcW w:w="4323" w:type="pct"/>
          </w:tcPr>
          <w:p w14:paraId="51CBBB04" w14:textId="77777777"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14:paraId="0FD26D9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7BE80DAE" w14:textId="77777777" w:rsidTr="009D2E3B">
        <w:trPr>
          <w:trHeight w:val="243"/>
        </w:trPr>
        <w:tc>
          <w:tcPr>
            <w:tcW w:w="5000" w:type="pct"/>
            <w:gridSpan w:val="2"/>
          </w:tcPr>
          <w:p w14:paraId="6D128E40" w14:textId="77777777"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14:paraId="03B932A8" w14:textId="77777777" w:rsidTr="009D2E3B">
        <w:trPr>
          <w:trHeight w:val="243"/>
        </w:trPr>
        <w:tc>
          <w:tcPr>
            <w:tcW w:w="4323" w:type="pct"/>
          </w:tcPr>
          <w:p w14:paraId="1061C3B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14:paraId="119E5F42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6C5A915B" w14:textId="77777777" w:rsidTr="009D2E3B">
        <w:trPr>
          <w:trHeight w:val="243"/>
        </w:trPr>
        <w:tc>
          <w:tcPr>
            <w:tcW w:w="4323" w:type="pct"/>
          </w:tcPr>
          <w:p w14:paraId="72D91C0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14:paraId="0E1590A4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269D26DE" w14:textId="77777777" w:rsidTr="009D2E3B">
        <w:trPr>
          <w:trHeight w:val="541"/>
        </w:trPr>
        <w:tc>
          <w:tcPr>
            <w:tcW w:w="5000" w:type="pct"/>
            <w:gridSpan w:val="2"/>
          </w:tcPr>
          <w:p w14:paraId="69874F96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050D54" w14:textId="77777777"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14:paraId="67DD0F34" w14:textId="77777777"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14:paraId="3F211349" w14:textId="77777777" w:rsidTr="009D2E3B">
        <w:trPr>
          <w:trHeight w:val="399"/>
        </w:trPr>
        <w:tc>
          <w:tcPr>
            <w:tcW w:w="4323" w:type="pct"/>
          </w:tcPr>
          <w:p w14:paraId="75E8D87B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14:paraId="00C5CB9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FFD0547" w14:textId="77777777" w:rsidTr="00986E83">
        <w:trPr>
          <w:trHeight w:val="295"/>
        </w:trPr>
        <w:tc>
          <w:tcPr>
            <w:tcW w:w="5000" w:type="pct"/>
            <w:gridSpan w:val="2"/>
          </w:tcPr>
          <w:p w14:paraId="72EDBBC6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5498195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0670631D" w14:textId="77777777" w:rsidTr="009D2E3B">
        <w:trPr>
          <w:trHeight w:val="399"/>
        </w:trPr>
        <w:tc>
          <w:tcPr>
            <w:tcW w:w="4323" w:type="pct"/>
          </w:tcPr>
          <w:p w14:paraId="78C0279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14:paraId="7EBBD1E6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EB448D3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2096FB1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="003C1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B2AA97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077863" w:rsidRPr="00E73B3A" w14:paraId="44123EB3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355A6D2B" w14:textId="77777777" w:rsidR="00077863" w:rsidRPr="00E73B3A" w:rsidRDefault="00077863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91ACC08" w14:textId="77777777" w:rsidR="00077863" w:rsidRPr="00E73B3A" w:rsidRDefault="00077863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A220ABE" w14:textId="77777777" w:rsidTr="009D2E3B">
        <w:trPr>
          <w:trHeight w:val="321"/>
        </w:trPr>
        <w:tc>
          <w:tcPr>
            <w:tcW w:w="4323" w:type="pct"/>
          </w:tcPr>
          <w:p w14:paraId="0AFC332B" w14:textId="4894D374" w:rsidR="00622022" w:rsidRPr="00E73B3A" w:rsidRDefault="00371444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</w:t>
            </w:r>
            <w:r w:rsidR="0059157D"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 сумм</w:t>
            </w:r>
            <w:r w:rsidRPr="00371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14:paraId="0843BFCF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5F4856A" w14:textId="77777777" w:rsidTr="00986E83">
        <w:trPr>
          <w:trHeight w:val="321"/>
        </w:trPr>
        <w:tc>
          <w:tcPr>
            <w:tcW w:w="5000" w:type="pct"/>
            <w:gridSpan w:val="2"/>
          </w:tcPr>
          <w:p w14:paraId="7702EABE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2BD7F934" w14:textId="77777777" w:rsidTr="009D2E3B">
        <w:trPr>
          <w:trHeight w:val="321"/>
        </w:trPr>
        <w:tc>
          <w:tcPr>
            <w:tcW w:w="4323" w:type="pct"/>
          </w:tcPr>
          <w:p w14:paraId="50AF203A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14:paraId="69744069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0D6088D3" w14:textId="77777777" w:rsidTr="009D2E3B">
        <w:trPr>
          <w:trHeight w:val="321"/>
        </w:trPr>
        <w:tc>
          <w:tcPr>
            <w:tcW w:w="4323" w:type="pct"/>
          </w:tcPr>
          <w:p w14:paraId="177FF970" w14:textId="4F9427A2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субвенций и иных межбюджетных трансфертов,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имеющих целевое назначение,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14:paraId="23910459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5C87673" w14:textId="77777777" w:rsidTr="00986E83">
        <w:trPr>
          <w:trHeight w:val="321"/>
        </w:trPr>
        <w:tc>
          <w:tcPr>
            <w:tcW w:w="5000" w:type="pct"/>
            <w:gridSpan w:val="2"/>
          </w:tcPr>
          <w:p w14:paraId="4B6DCCDC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4E58F55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5DECD82A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F8F0" w14:textId="2F00DFBD"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</w:t>
            </w:r>
            <w:r w:rsidR="006417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обеспеченности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EDCE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15DD2BF7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A9DA" w14:textId="048C8BF8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4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FD23" w14:textId="442AF2D4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24A14A2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AC15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7FE4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0D7066F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7DA5" w14:textId="403CE56E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EE0E8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568F1095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CE95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7E027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7E0631C8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0ADB" w14:textId="77777777" w:rsidR="00F64CE4" w:rsidRPr="009D2E3B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94E86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2EED2782" w14:textId="77777777" w:rsidTr="00BA7B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D452" w14:textId="77777777" w:rsidR="00F64CE4" w:rsidRPr="009D2E3B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B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21A2" w14:textId="77777777" w:rsidR="00F64CE4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517DF666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702E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97944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6E7A9893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98F2" w14:textId="77777777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595A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64CE4" w:rsidRPr="00E73B3A" w14:paraId="601839EC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3929" w14:textId="3686BDF9" w:rsidR="00F64CE4" w:rsidRPr="00E73B3A" w:rsidRDefault="00F64CE4" w:rsidP="00F64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FE1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нерезидентов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BA2D" w14:textId="77777777" w:rsidR="00F64CE4" w:rsidRPr="00E73B3A" w:rsidRDefault="00F64CE4" w:rsidP="00F64C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C72E9F4" w14:textId="77777777"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1AA"/>
    <w:rsid w:val="00077863"/>
    <w:rsid w:val="000C2AD0"/>
    <w:rsid w:val="00107A6D"/>
    <w:rsid w:val="001662D7"/>
    <w:rsid w:val="002F6000"/>
    <w:rsid w:val="00371444"/>
    <w:rsid w:val="003C1A7B"/>
    <w:rsid w:val="003F4210"/>
    <w:rsid w:val="0059157D"/>
    <w:rsid w:val="00622022"/>
    <w:rsid w:val="00641708"/>
    <w:rsid w:val="009101AA"/>
    <w:rsid w:val="00972C4D"/>
    <w:rsid w:val="009D2E3B"/>
    <w:rsid w:val="00A80719"/>
    <w:rsid w:val="00BA7BD4"/>
    <w:rsid w:val="00BE27C0"/>
    <w:rsid w:val="00C34502"/>
    <w:rsid w:val="00C86DCB"/>
    <w:rsid w:val="00F64CE4"/>
    <w:rsid w:val="00F70EE1"/>
    <w:rsid w:val="00FE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591E"/>
  <w15:docId w15:val="{4D5A1F9B-6C89-4D81-A4C3-C76689CC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Dubrovino-2buhgalter</cp:lastModifiedBy>
  <cp:revision>29</cp:revision>
  <cp:lastPrinted>2022-12-28T05:24:00Z</cp:lastPrinted>
  <dcterms:created xsi:type="dcterms:W3CDTF">2021-11-23T04:48:00Z</dcterms:created>
  <dcterms:modified xsi:type="dcterms:W3CDTF">2023-12-27T08:02:00Z</dcterms:modified>
</cp:coreProperties>
</file>